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AF58" w14:textId="77777777" w:rsidR="009129F1" w:rsidRDefault="009129F1" w:rsidP="00044FE2">
      <w:pPr>
        <w:pStyle w:val="Default"/>
        <w:jc w:val="center"/>
        <w:rPr>
          <w:rFonts w:asciiTheme="minorHAnsi" w:hAnsiTheme="minorHAnsi" w:cs="Calibri (Body)"/>
          <w:spacing w:val="12"/>
          <w:sz w:val="22"/>
          <w:szCs w:val="22"/>
        </w:rPr>
      </w:pPr>
    </w:p>
    <w:p w14:paraId="396181AA" w14:textId="595DCAA3" w:rsidR="007F18EF" w:rsidRPr="009129F1" w:rsidRDefault="009129F1" w:rsidP="00044FE2">
      <w:pPr>
        <w:pStyle w:val="Default"/>
        <w:jc w:val="center"/>
        <w:rPr>
          <w:rFonts w:asciiTheme="minorHAnsi" w:hAnsiTheme="minorHAnsi" w:cs="Calibri (Body)"/>
          <w:b/>
          <w:bCs/>
          <w:spacing w:val="12"/>
          <w:sz w:val="22"/>
          <w:szCs w:val="22"/>
        </w:rPr>
      </w:pPr>
      <w:r w:rsidRPr="009129F1">
        <w:rPr>
          <w:rFonts w:asciiTheme="minorHAnsi" w:hAnsiTheme="minorHAnsi" w:cs="Calibri (Body)"/>
          <w:b/>
          <w:bCs/>
          <w:spacing w:val="12"/>
          <w:sz w:val="22"/>
          <w:szCs w:val="22"/>
        </w:rPr>
        <w:t>MEMORIA</w:t>
      </w:r>
    </w:p>
    <w:p w14:paraId="3D15ADF9" w14:textId="4BC400DA" w:rsidR="00B40EF2" w:rsidRPr="009129F1" w:rsidRDefault="00B40EF2" w:rsidP="009129F1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129F1">
        <w:rPr>
          <w:rFonts w:asciiTheme="minorHAnsi" w:hAnsiTheme="minorHAnsi" w:cstheme="minorHAnsi"/>
          <w:b/>
          <w:bCs/>
          <w:sz w:val="32"/>
          <w:szCs w:val="32"/>
        </w:rPr>
        <w:t>“Premio PRODESPACHOS &amp; Emprendedores al Despacho profesional más Innovador</w:t>
      </w:r>
      <w:r w:rsidR="009E0733" w:rsidRPr="009129F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129F1">
        <w:rPr>
          <w:rFonts w:asciiTheme="minorHAnsi" w:hAnsiTheme="minorHAnsi" w:cstheme="minorHAnsi"/>
          <w:b/>
          <w:bCs/>
          <w:sz w:val="32"/>
          <w:szCs w:val="32"/>
        </w:rPr>
        <w:t xml:space="preserve">2021”  </w:t>
      </w:r>
    </w:p>
    <w:p w14:paraId="07453B52" w14:textId="77777777" w:rsidR="007F18EF" w:rsidRPr="00A371A8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972CA31" w14:textId="77777777" w:rsidR="00044FE2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La selección del despacho profesional ganador se llevará a cabo por un comité de expertos en función de los siguientes criterios respecto el proyecto/Memoria presentado.</w:t>
      </w:r>
    </w:p>
    <w:p w14:paraId="35EED39B" w14:textId="77777777" w:rsidR="00044FE2" w:rsidRPr="009129F1" w:rsidRDefault="00044FE2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09B2E0" w14:textId="73C3B475" w:rsidR="00B40EF2" w:rsidRPr="009129F1" w:rsidRDefault="00B40EF2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 xml:space="preserve">Recomendamos que el proyecto no exceda de 70 folios mecanografiados a doble espacio con 35 líneas por folio, sin incluir los datos financieros. </w:t>
      </w:r>
    </w:p>
    <w:p w14:paraId="47496D6A" w14:textId="66F7660E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C130C2A" w14:textId="72F97DFF" w:rsidR="007F18EF" w:rsidRPr="009129F1" w:rsidRDefault="007F18EF" w:rsidP="009129F1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DATOS GENERALES DEL DESPACHO</w:t>
      </w:r>
    </w:p>
    <w:p w14:paraId="2C9A07F8" w14:textId="77777777" w:rsidR="007F18EF" w:rsidRPr="007F18EF" w:rsidRDefault="007F18EF" w:rsidP="007F18EF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4C09CB41" w14:textId="589EE76E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Nombre</w:t>
      </w:r>
      <w:r w:rsidR="00044FE2" w:rsidRPr="009129F1">
        <w:rPr>
          <w:rFonts w:asciiTheme="minorHAnsi" w:hAnsiTheme="minorHAnsi" w:cstheme="minorHAnsi"/>
          <w:sz w:val="22"/>
          <w:szCs w:val="22"/>
        </w:rPr>
        <w:t>:</w:t>
      </w:r>
    </w:p>
    <w:p w14:paraId="3C70E42B" w14:textId="632153D4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Razón social</w:t>
      </w:r>
      <w:r w:rsidR="00044FE2" w:rsidRPr="009129F1">
        <w:rPr>
          <w:rFonts w:asciiTheme="minorHAnsi" w:hAnsiTheme="minorHAnsi" w:cstheme="minorHAnsi"/>
          <w:sz w:val="22"/>
          <w:szCs w:val="22"/>
        </w:rPr>
        <w:t>:</w:t>
      </w:r>
      <w:r w:rsidRPr="009129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1F125A" w14:textId="1099E94D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Página web</w:t>
      </w:r>
      <w:r w:rsidR="00044FE2" w:rsidRPr="009129F1">
        <w:rPr>
          <w:rFonts w:asciiTheme="minorHAnsi" w:hAnsiTheme="minorHAnsi" w:cstheme="minorHAnsi"/>
          <w:sz w:val="22"/>
          <w:szCs w:val="22"/>
        </w:rPr>
        <w:t>:</w:t>
      </w:r>
    </w:p>
    <w:p w14:paraId="03A14508" w14:textId="59237D74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Número de trabajadores</w:t>
      </w:r>
      <w:r w:rsidR="009129F1">
        <w:rPr>
          <w:rFonts w:asciiTheme="minorHAnsi" w:hAnsiTheme="minorHAnsi" w:cstheme="minorHAnsi"/>
          <w:sz w:val="22"/>
          <w:szCs w:val="22"/>
        </w:rPr>
        <w:t>:</w:t>
      </w:r>
    </w:p>
    <w:p w14:paraId="31013E2F" w14:textId="67FBA17D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Responsable del proyecto</w:t>
      </w:r>
      <w:r w:rsidR="009129F1">
        <w:rPr>
          <w:rFonts w:asciiTheme="minorHAnsi" w:hAnsiTheme="minorHAnsi" w:cstheme="minorHAnsi"/>
          <w:sz w:val="22"/>
          <w:szCs w:val="22"/>
        </w:rPr>
        <w:t>:</w:t>
      </w:r>
    </w:p>
    <w:p w14:paraId="0036D29B" w14:textId="342BF7EF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Teléfono</w:t>
      </w:r>
      <w:r w:rsidR="00044FE2" w:rsidRPr="009129F1">
        <w:rPr>
          <w:rFonts w:asciiTheme="minorHAnsi" w:hAnsiTheme="minorHAnsi" w:cstheme="minorHAnsi"/>
          <w:sz w:val="22"/>
          <w:szCs w:val="22"/>
        </w:rPr>
        <w:t>:</w:t>
      </w:r>
    </w:p>
    <w:p w14:paraId="124E0856" w14:textId="7A4FF42B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Dirección de correo electrónico</w:t>
      </w:r>
      <w:r w:rsidR="00044FE2" w:rsidRPr="009129F1">
        <w:rPr>
          <w:rFonts w:asciiTheme="minorHAnsi" w:hAnsiTheme="minorHAnsi" w:cstheme="minorHAnsi"/>
          <w:sz w:val="22"/>
          <w:szCs w:val="22"/>
        </w:rPr>
        <w:t>:</w:t>
      </w:r>
    </w:p>
    <w:p w14:paraId="319BFAE8" w14:textId="68570C9B" w:rsidR="007F18EF" w:rsidRPr="009129F1" w:rsidRDefault="007F18EF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Otros datos que desea destacar</w:t>
      </w:r>
      <w:r w:rsidR="00044FE2" w:rsidRPr="009129F1">
        <w:rPr>
          <w:rFonts w:asciiTheme="minorHAnsi" w:hAnsiTheme="minorHAnsi" w:cstheme="minorHAnsi"/>
          <w:sz w:val="22"/>
          <w:szCs w:val="22"/>
        </w:rPr>
        <w:t>:</w:t>
      </w:r>
      <w:r w:rsidRPr="009129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7DD54" w14:textId="3EEDC42D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16A643A" w14:textId="6B6BB163" w:rsidR="007F18EF" w:rsidRDefault="007F18EF" w:rsidP="009129F1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SISTEMA DE VALORES Y CULTURA</w:t>
      </w:r>
    </w:p>
    <w:p w14:paraId="1D810739" w14:textId="77777777" w:rsidR="009129F1" w:rsidRDefault="009129F1" w:rsidP="009129F1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</w:p>
    <w:p w14:paraId="5E99430D" w14:textId="0ECE0902" w:rsidR="007F18EF" w:rsidRPr="009129F1" w:rsidRDefault="007F18EF" w:rsidP="000B0D1F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Destacar los elementos diferenciales</w:t>
      </w:r>
    </w:p>
    <w:p w14:paraId="0E6DB353" w14:textId="218536EB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A005837" w14:textId="79FECAAE" w:rsidR="009129F1" w:rsidRDefault="007F18EF" w:rsidP="007F18EF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GESTIÓN DE RECURSOS HUMANOS</w:t>
      </w:r>
      <w:bookmarkStart w:id="0" w:name="_Hlk69827351"/>
    </w:p>
    <w:p w14:paraId="3EB25F29" w14:textId="77777777" w:rsidR="009129F1" w:rsidRPr="009129F1" w:rsidRDefault="009129F1" w:rsidP="009129F1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</w:p>
    <w:p w14:paraId="084F98B9" w14:textId="3963F024" w:rsidR="007F18EF" w:rsidRPr="009129F1" w:rsidRDefault="007F18EF" w:rsidP="000B0D1F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Destacar los elementos diferenciales</w:t>
      </w:r>
    </w:p>
    <w:bookmarkEnd w:id="0"/>
    <w:p w14:paraId="132F083D" w14:textId="0E5BB945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A2D993" w14:textId="4582940D" w:rsidR="009129F1" w:rsidRDefault="007F18EF" w:rsidP="009129F1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PROPUESTA DE VALOR EN LA PRESTACIÓN DE SERVICIOS</w:t>
      </w:r>
    </w:p>
    <w:p w14:paraId="3D768FAA" w14:textId="77777777" w:rsidR="009129F1" w:rsidRPr="009129F1" w:rsidRDefault="009129F1" w:rsidP="009129F1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</w:p>
    <w:p w14:paraId="5BEC1016" w14:textId="41BE943B" w:rsidR="007F18EF" w:rsidRPr="009129F1" w:rsidRDefault="007F18EF" w:rsidP="000B0D1F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Destacar los elementos diferenciales</w:t>
      </w:r>
    </w:p>
    <w:p w14:paraId="474981EF" w14:textId="77777777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23244F6" w14:textId="0872378A" w:rsidR="009129F1" w:rsidRDefault="007F18EF" w:rsidP="007F18EF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TECNOLOGIA Y SISTEMAS DE INFORMACIÓN</w:t>
      </w:r>
    </w:p>
    <w:p w14:paraId="20C96740" w14:textId="77777777" w:rsidR="009129F1" w:rsidRPr="009129F1" w:rsidRDefault="009129F1" w:rsidP="009129F1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</w:p>
    <w:p w14:paraId="1D6A6435" w14:textId="12BE1B84" w:rsidR="007F18EF" w:rsidRPr="009129F1" w:rsidRDefault="007F18EF" w:rsidP="000B0D1F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Destacar los elementos diferenciales</w:t>
      </w:r>
    </w:p>
    <w:p w14:paraId="44808E27" w14:textId="12DA4949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5B15EC2" w14:textId="17B32475" w:rsidR="009129F1" w:rsidRDefault="007F18EF" w:rsidP="009129F1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CANALES, NOTORIEDAD Y MARKETING</w:t>
      </w:r>
    </w:p>
    <w:p w14:paraId="4E8A5E24" w14:textId="77777777" w:rsidR="009129F1" w:rsidRPr="009129F1" w:rsidRDefault="009129F1" w:rsidP="009129F1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</w:p>
    <w:p w14:paraId="0CC02BD6" w14:textId="435E6771" w:rsidR="009129F1" w:rsidRPr="009129F1" w:rsidRDefault="007F18EF" w:rsidP="000B0D1F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Destacar los elementos diferenciales</w:t>
      </w:r>
    </w:p>
    <w:p w14:paraId="0A0C953B" w14:textId="1FC5A35F" w:rsidR="007F18EF" w:rsidRDefault="007F18EF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413367" w14:textId="2D4A696A" w:rsidR="009129F1" w:rsidRDefault="007C754D" w:rsidP="009129F1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POR</w:t>
      </w:r>
      <w:r w:rsidR="00044FE2" w:rsidRPr="009129F1">
        <w:rPr>
          <w:rFonts w:asciiTheme="minorHAnsi" w:hAnsiTheme="minorHAnsi" w:cstheme="minorHAnsi"/>
          <w:b/>
          <w:bCs/>
        </w:rPr>
        <w:t xml:space="preserve"> </w:t>
      </w:r>
      <w:r w:rsidRPr="009129F1">
        <w:rPr>
          <w:rFonts w:asciiTheme="minorHAnsi" w:hAnsiTheme="minorHAnsi" w:cstheme="minorHAnsi"/>
          <w:b/>
          <w:bCs/>
        </w:rPr>
        <w:t>QUE SE CONSIDERA UN DESPACHO INNOVADOR</w:t>
      </w:r>
    </w:p>
    <w:p w14:paraId="1ABAD549" w14:textId="77777777" w:rsidR="009129F1" w:rsidRPr="009129F1" w:rsidRDefault="009129F1" w:rsidP="009129F1">
      <w:pPr>
        <w:pStyle w:val="Default"/>
        <w:ind w:left="284"/>
        <w:jc w:val="both"/>
        <w:rPr>
          <w:rFonts w:asciiTheme="minorHAnsi" w:hAnsiTheme="minorHAnsi" w:cstheme="minorHAnsi"/>
          <w:b/>
          <w:bCs/>
        </w:rPr>
      </w:pPr>
    </w:p>
    <w:p w14:paraId="35EAC594" w14:textId="627B01B0" w:rsidR="007C754D" w:rsidRPr="009129F1" w:rsidRDefault="007C754D" w:rsidP="000B0D1F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 xml:space="preserve">Esta pregunta es la más relevante  </w:t>
      </w:r>
    </w:p>
    <w:p w14:paraId="4F0C985B" w14:textId="313DB9B2" w:rsidR="009129F1" w:rsidRDefault="009129F1" w:rsidP="007C754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65B8112" w14:textId="77777777" w:rsidR="009129F1" w:rsidRDefault="009129F1" w:rsidP="007C754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B3D43E6" w14:textId="5F17D6C3" w:rsidR="007C754D" w:rsidRPr="009129F1" w:rsidRDefault="007C754D" w:rsidP="007C754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129F1">
        <w:rPr>
          <w:rFonts w:asciiTheme="minorHAnsi" w:hAnsiTheme="minorHAnsi" w:cstheme="minorHAnsi"/>
          <w:b/>
          <w:bCs/>
        </w:rPr>
        <w:t>ANEXOS</w:t>
      </w:r>
    </w:p>
    <w:p w14:paraId="734A297F" w14:textId="2E969BC8" w:rsidR="007F18EF" w:rsidRPr="009129F1" w:rsidRDefault="007C754D" w:rsidP="007F18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En formato digital puede adjuntar cualquier documento, memoria, folleto corporativo a efectos de completar la anterior información.</w:t>
      </w:r>
    </w:p>
    <w:p w14:paraId="3A0A37A0" w14:textId="1095E109" w:rsidR="007C754D" w:rsidRDefault="007C754D" w:rsidP="007F18E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</w:t>
      </w:r>
      <w:r w:rsidR="009129F1">
        <w:rPr>
          <w:rFonts w:ascii="Arial Narrow" w:hAnsi="Arial Narrow"/>
          <w:sz w:val="22"/>
          <w:szCs w:val="22"/>
        </w:rPr>
        <w:t>---------</w:t>
      </w:r>
      <w:r>
        <w:rPr>
          <w:rFonts w:ascii="Arial Narrow" w:hAnsi="Arial Narrow"/>
          <w:sz w:val="22"/>
          <w:szCs w:val="22"/>
        </w:rPr>
        <w:t>---------------------------</w:t>
      </w:r>
    </w:p>
    <w:p w14:paraId="06FA5885" w14:textId="77777777" w:rsidR="00326FDC" w:rsidRDefault="00326FDC" w:rsidP="00A371A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4AF64" w14:textId="7166DA2D" w:rsidR="007C754D" w:rsidRDefault="007C754D" w:rsidP="00A371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b/>
          <w:bCs/>
          <w:sz w:val="22"/>
          <w:szCs w:val="22"/>
        </w:rPr>
        <w:t xml:space="preserve">Plazo de entrega </w:t>
      </w:r>
      <w:r w:rsidR="009129F1" w:rsidRPr="009129F1">
        <w:rPr>
          <w:rFonts w:asciiTheme="minorHAnsi" w:hAnsiTheme="minorHAnsi" w:cstheme="minorHAnsi"/>
          <w:b/>
          <w:bCs/>
          <w:sz w:val="22"/>
          <w:szCs w:val="22"/>
        </w:rPr>
        <w:t>límite:</w:t>
      </w:r>
      <w:r w:rsidRPr="009129F1">
        <w:rPr>
          <w:rFonts w:asciiTheme="minorHAnsi" w:hAnsiTheme="minorHAnsi" w:cstheme="minorHAnsi"/>
          <w:sz w:val="22"/>
          <w:szCs w:val="22"/>
        </w:rPr>
        <w:t xml:space="preserve"> </w:t>
      </w:r>
      <w:r w:rsidR="008E458E" w:rsidRPr="008E458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8E45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8E458E" w:rsidRPr="008E458E">
        <w:rPr>
          <w:rFonts w:asciiTheme="minorHAnsi" w:hAnsiTheme="minorHAnsi" w:cstheme="minorHAnsi"/>
          <w:color w:val="000000" w:themeColor="text1"/>
          <w:sz w:val="22"/>
          <w:szCs w:val="22"/>
        </w:rPr>
        <w:t>octubre de</w:t>
      </w:r>
      <w:r w:rsidRPr="008E45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  <w:bookmarkStart w:id="1" w:name="_GoBack"/>
      <w:bookmarkEnd w:id="1"/>
    </w:p>
    <w:p w14:paraId="31858C7F" w14:textId="77777777" w:rsidR="009129F1" w:rsidRPr="009129F1" w:rsidRDefault="009129F1" w:rsidP="00A371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57D03E" w14:textId="77777777" w:rsidR="009129F1" w:rsidRDefault="009129F1" w:rsidP="00A371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20295E" w14:textId="60E6CD1E" w:rsidR="00B40EF2" w:rsidRPr="009129F1" w:rsidRDefault="00B40EF2" w:rsidP="00A371A8">
      <w:pPr>
        <w:pStyle w:val="Default"/>
        <w:jc w:val="both"/>
        <w:rPr>
          <w:rFonts w:asciiTheme="minorHAnsi" w:hAnsiTheme="minorHAnsi" w:cstheme="minorHAnsi"/>
        </w:rPr>
      </w:pPr>
      <w:r w:rsidRPr="009129F1">
        <w:rPr>
          <w:rFonts w:asciiTheme="minorHAnsi" w:hAnsiTheme="minorHAnsi" w:cstheme="minorHAnsi"/>
          <w:sz w:val="22"/>
          <w:szCs w:val="22"/>
        </w:rPr>
        <w:t xml:space="preserve">El participante deberá enviar el formulario de inscripción junto con la descripción de su proyecto por correo electrónico a la dirección </w:t>
      </w:r>
      <w:r w:rsidR="004F7E19" w:rsidRPr="009129F1">
        <w:rPr>
          <w:rFonts w:asciiTheme="minorHAnsi" w:hAnsiTheme="minorHAnsi" w:cstheme="minorHAnsi"/>
          <w:sz w:val="22"/>
          <w:szCs w:val="22"/>
        </w:rPr>
        <w:t xml:space="preserve">premio </w:t>
      </w:r>
      <w:hyperlink r:id="rId7" w:history="1">
        <w:r w:rsidR="009129F1" w:rsidRPr="00A97A63">
          <w:rPr>
            <w:rStyle w:val="Hipervnculo"/>
            <w:rFonts w:asciiTheme="minorHAnsi" w:hAnsiTheme="minorHAnsi" w:cstheme="minorHAnsi"/>
          </w:rPr>
          <w:t>info@prodespachos.com</w:t>
        </w:r>
      </w:hyperlink>
      <w:r w:rsidR="004F7E19" w:rsidRPr="009129F1">
        <w:rPr>
          <w:rFonts w:asciiTheme="minorHAnsi" w:hAnsiTheme="minorHAnsi" w:cstheme="minorHAnsi"/>
          <w:sz w:val="22"/>
          <w:szCs w:val="22"/>
        </w:rPr>
        <w:t>,</w:t>
      </w:r>
      <w:r w:rsidRPr="009129F1">
        <w:rPr>
          <w:rFonts w:asciiTheme="minorHAnsi" w:hAnsiTheme="minorHAnsi" w:cstheme="minorHAnsi"/>
          <w:sz w:val="22"/>
          <w:szCs w:val="22"/>
        </w:rPr>
        <w:t xml:space="preserve"> bajo la </w:t>
      </w:r>
      <w:r w:rsidR="004F7E19" w:rsidRPr="009129F1">
        <w:rPr>
          <w:rFonts w:asciiTheme="minorHAnsi" w:hAnsiTheme="minorHAnsi" w:cstheme="minorHAnsi"/>
          <w:sz w:val="22"/>
          <w:szCs w:val="22"/>
        </w:rPr>
        <w:t>referencia “</w:t>
      </w:r>
      <w:r w:rsidR="004F7E19" w:rsidRPr="009129F1">
        <w:rPr>
          <w:rFonts w:asciiTheme="minorHAnsi" w:hAnsiTheme="minorHAnsi" w:cstheme="minorHAnsi"/>
          <w:i/>
          <w:iCs/>
          <w:sz w:val="22"/>
          <w:szCs w:val="22"/>
        </w:rPr>
        <w:t>Premio PRODESPACHOS &amp; Emprendedores al Despacho profesional más Innovador 2021</w:t>
      </w:r>
      <w:r w:rsidR="004F7E19" w:rsidRPr="009129F1">
        <w:rPr>
          <w:rFonts w:asciiTheme="minorHAnsi" w:hAnsiTheme="minorHAnsi" w:cstheme="minorHAnsi"/>
          <w:sz w:val="22"/>
          <w:szCs w:val="22"/>
        </w:rPr>
        <w:t>”.</w:t>
      </w:r>
    </w:p>
    <w:p w14:paraId="2BD17C9D" w14:textId="77777777" w:rsidR="00A371A8" w:rsidRPr="009129F1" w:rsidRDefault="00A371A8" w:rsidP="00A371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42BDD2" w14:textId="22DEC985" w:rsidR="00C5316F" w:rsidRPr="009129F1" w:rsidRDefault="004F7E19" w:rsidP="00A371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29F1">
        <w:rPr>
          <w:rFonts w:asciiTheme="minorHAnsi" w:hAnsiTheme="minorHAnsi" w:cstheme="minorHAnsi"/>
          <w:sz w:val="22"/>
          <w:szCs w:val="22"/>
        </w:rPr>
        <w:t>Una vez recibid</w:t>
      </w:r>
      <w:r w:rsidR="00044FE2" w:rsidRPr="009129F1">
        <w:rPr>
          <w:rFonts w:asciiTheme="minorHAnsi" w:hAnsiTheme="minorHAnsi" w:cstheme="minorHAnsi"/>
          <w:sz w:val="22"/>
          <w:szCs w:val="22"/>
        </w:rPr>
        <w:t>a</w:t>
      </w:r>
      <w:r w:rsidRPr="009129F1">
        <w:rPr>
          <w:rFonts w:asciiTheme="minorHAnsi" w:hAnsiTheme="minorHAnsi" w:cstheme="minorHAnsi"/>
          <w:sz w:val="22"/>
          <w:szCs w:val="22"/>
        </w:rPr>
        <w:t>s todas las Memorias</w:t>
      </w:r>
      <w:r w:rsidR="00C5316F" w:rsidRPr="009129F1">
        <w:rPr>
          <w:rFonts w:asciiTheme="minorHAnsi" w:hAnsiTheme="minorHAnsi" w:cstheme="minorHAnsi"/>
          <w:sz w:val="22"/>
          <w:szCs w:val="22"/>
        </w:rPr>
        <w:t xml:space="preserve">, habrá una selección previa de diez despachos finalistas. De esta selección de diez despachos, un jurado, elegirá al despacho profesional ganador. </w:t>
      </w:r>
    </w:p>
    <w:sectPr w:rsidR="00C5316F" w:rsidRPr="009129F1" w:rsidSect="009129F1">
      <w:headerReference w:type="default" r:id="rId8"/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589B" w14:textId="77777777" w:rsidR="00C47283" w:rsidRDefault="00C47283" w:rsidP="005826D6">
      <w:pPr>
        <w:spacing w:after="0" w:line="240" w:lineRule="auto"/>
      </w:pPr>
      <w:r>
        <w:separator/>
      </w:r>
    </w:p>
  </w:endnote>
  <w:endnote w:type="continuationSeparator" w:id="0">
    <w:p w14:paraId="39FD40D8" w14:textId="77777777" w:rsidR="00C47283" w:rsidRDefault="00C47283" w:rsidP="0058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3967" w14:textId="77777777" w:rsidR="00C47283" w:rsidRDefault="00C47283" w:rsidP="005826D6">
      <w:pPr>
        <w:spacing w:after="0" w:line="240" w:lineRule="auto"/>
      </w:pPr>
      <w:r>
        <w:separator/>
      </w:r>
    </w:p>
  </w:footnote>
  <w:footnote w:type="continuationSeparator" w:id="0">
    <w:p w14:paraId="55F3C4D0" w14:textId="77777777" w:rsidR="00C47283" w:rsidRDefault="00C47283" w:rsidP="0058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B481" w14:textId="31F98A47" w:rsidR="009129F1" w:rsidRDefault="009129F1" w:rsidP="009129F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AAC000" wp14:editId="1390B842">
          <wp:simplePos x="0" y="0"/>
          <wp:positionH relativeFrom="column">
            <wp:posOffset>3973830</wp:posOffset>
          </wp:positionH>
          <wp:positionV relativeFrom="paragraph">
            <wp:posOffset>-74295</wp:posOffset>
          </wp:positionV>
          <wp:extent cx="1398905" cy="283210"/>
          <wp:effectExtent l="0" t="0" r="0" b="2540"/>
          <wp:wrapNone/>
          <wp:docPr id="11" name="Imagen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948D41" wp14:editId="64F1616B">
          <wp:simplePos x="0" y="0"/>
          <wp:positionH relativeFrom="column">
            <wp:posOffset>0</wp:posOffset>
          </wp:positionH>
          <wp:positionV relativeFrom="paragraph">
            <wp:posOffset>-98425</wp:posOffset>
          </wp:positionV>
          <wp:extent cx="1883410" cy="274320"/>
          <wp:effectExtent l="0" t="0" r="2540" b="0"/>
          <wp:wrapNone/>
          <wp:docPr id="12" name="Imagen 12" descr="A picture containing text, tableware, dishwar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tableware, dishware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7F5F8220" w14:textId="77777777" w:rsidR="009129F1" w:rsidRDefault="009129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0C7F"/>
    <w:multiLevelType w:val="hybridMultilevel"/>
    <w:tmpl w:val="EB6AD6CC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13E3"/>
    <w:multiLevelType w:val="hybridMultilevel"/>
    <w:tmpl w:val="62E69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113C"/>
    <w:multiLevelType w:val="hybridMultilevel"/>
    <w:tmpl w:val="DD6402F4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1853"/>
    <w:multiLevelType w:val="hybridMultilevel"/>
    <w:tmpl w:val="EAA07928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41C6"/>
    <w:multiLevelType w:val="hybridMultilevel"/>
    <w:tmpl w:val="091CDBBC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5715"/>
    <w:multiLevelType w:val="hybridMultilevel"/>
    <w:tmpl w:val="365A6162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5791"/>
    <w:multiLevelType w:val="hybridMultilevel"/>
    <w:tmpl w:val="60CABEEE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4F75"/>
    <w:multiLevelType w:val="hybridMultilevel"/>
    <w:tmpl w:val="1350679E"/>
    <w:lvl w:ilvl="0" w:tplc="10E80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D7E94"/>
    <w:multiLevelType w:val="hybridMultilevel"/>
    <w:tmpl w:val="948E80CA"/>
    <w:lvl w:ilvl="0" w:tplc="A6EC3A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F2"/>
    <w:rsid w:val="00044FE2"/>
    <w:rsid w:val="000B0D1F"/>
    <w:rsid w:val="002B7D76"/>
    <w:rsid w:val="002C4E04"/>
    <w:rsid w:val="00326FDC"/>
    <w:rsid w:val="003863C9"/>
    <w:rsid w:val="00441D5C"/>
    <w:rsid w:val="004F5C72"/>
    <w:rsid w:val="004F7E19"/>
    <w:rsid w:val="00501720"/>
    <w:rsid w:val="005826D6"/>
    <w:rsid w:val="005F6703"/>
    <w:rsid w:val="00697B36"/>
    <w:rsid w:val="0075739A"/>
    <w:rsid w:val="007C754D"/>
    <w:rsid w:val="007F18EF"/>
    <w:rsid w:val="008E458E"/>
    <w:rsid w:val="009129F1"/>
    <w:rsid w:val="009E0733"/>
    <w:rsid w:val="00A371A8"/>
    <w:rsid w:val="00A53BF7"/>
    <w:rsid w:val="00B31544"/>
    <w:rsid w:val="00B40EF2"/>
    <w:rsid w:val="00C47283"/>
    <w:rsid w:val="00C5316F"/>
    <w:rsid w:val="00CB3599"/>
    <w:rsid w:val="00D15961"/>
    <w:rsid w:val="00E911CD"/>
    <w:rsid w:val="00E9629D"/>
    <w:rsid w:val="00F06077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CC33"/>
  <w15:chartTrackingRefBased/>
  <w15:docId w15:val="{04D30529-9E54-4E90-8B43-71D2D84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0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E07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07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2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D6"/>
  </w:style>
  <w:style w:type="paragraph" w:styleId="Piedepgina">
    <w:name w:val="footer"/>
    <w:basedOn w:val="Normal"/>
    <w:link w:val="PiedepginaCar"/>
    <w:uiPriority w:val="99"/>
    <w:unhideWhenUsed/>
    <w:rsid w:val="00582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despac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 Planificacion</dc:creator>
  <cp:keywords/>
  <dc:description/>
  <cp:lastModifiedBy>Suscripciones Emprendedores</cp:lastModifiedBy>
  <cp:revision>3</cp:revision>
  <dcterms:created xsi:type="dcterms:W3CDTF">2021-07-26T10:10:00Z</dcterms:created>
  <dcterms:modified xsi:type="dcterms:W3CDTF">2021-07-28T15:19:00Z</dcterms:modified>
</cp:coreProperties>
</file>